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E29" w:rsidRDefault="00E13E29" w:rsidP="00E13E29">
      <w:pPr>
        <w:rPr>
          <w:sz w:val="24"/>
          <w:szCs w:val="24"/>
        </w:rPr>
      </w:pPr>
      <w:r w:rsidRPr="003B04C5">
        <w:rPr>
          <w:sz w:val="24"/>
          <w:szCs w:val="24"/>
        </w:rPr>
        <w:t>Dear Dr. Young</w:t>
      </w:r>
      <w:r w:rsidR="00991098">
        <w:rPr>
          <w:sz w:val="24"/>
          <w:szCs w:val="24"/>
        </w:rPr>
        <w:t>, Dr. Lee, Crystal, and Clarice</w:t>
      </w:r>
      <w:r w:rsidRPr="003B04C5">
        <w:rPr>
          <w:sz w:val="24"/>
          <w:szCs w:val="24"/>
        </w:rPr>
        <w:t>,</w:t>
      </w:r>
    </w:p>
    <w:p w:rsidR="00991098" w:rsidRPr="003B04C5" w:rsidRDefault="00991098" w:rsidP="00E13E29">
      <w:pPr>
        <w:rPr>
          <w:sz w:val="24"/>
          <w:szCs w:val="24"/>
        </w:rPr>
      </w:pPr>
      <w:r>
        <w:rPr>
          <w:sz w:val="24"/>
          <w:szCs w:val="24"/>
        </w:rPr>
        <w:tab/>
        <w:t xml:space="preserve">When choosing my topic, I focused in on what Dr. Lee said: we should research something that actually interests us. That really helped to narrow down my topic because without doubt (and this probably a very bad thing to admit) my major interest in life was always television. At first my topic was very broad because I wanted to discuss how television reflected change in society. I could probably write something about that but sources would be hard to find and the paper would be way too long and convoluted (as tends to happen when I write for too long). So I tried to narrow the topic down to individual television shows that had significant impacts. I used trusty old Google and what came up the most was “All in the Family”. I had never actually heard of that show (let’s face it, it was way before my time), so I read about the show and realized that a lot of popular culture today drew on that show. So I found my topic. I would try to see how the show </w:t>
      </w:r>
      <w:r w:rsidR="006D2B21">
        <w:rPr>
          <w:sz w:val="24"/>
          <w:szCs w:val="24"/>
        </w:rPr>
        <w:t>had made an impact.</w:t>
      </w:r>
    </w:p>
    <w:p w:rsidR="003B04C5" w:rsidRDefault="00E13E29" w:rsidP="003B04C5">
      <w:pPr>
        <w:rPr>
          <w:sz w:val="24"/>
          <w:szCs w:val="24"/>
        </w:rPr>
      </w:pPr>
      <w:r w:rsidRPr="003B04C5">
        <w:rPr>
          <w:sz w:val="24"/>
          <w:szCs w:val="24"/>
        </w:rPr>
        <w:tab/>
      </w:r>
      <w:r w:rsidR="006D2B21">
        <w:rPr>
          <w:sz w:val="24"/>
          <w:szCs w:val="24"/>
        </w:rPr>
        <w:t>Researching the project was difficult at first since I couldn’t find much in the way of primary sources for “All in the Family”. I then had the epiphany that I could use actual episodes to help my project. All I can say is bless YouTube. I did find some primary sources (newspaper articles) I could use in my project by searching for “loveable bigot” of all things. I actually found an article from the show creator, Norman Lear that was written in response to an article criticizing the show. When it came to writing my actual piece, it was somewhat difficult. I can admit that sometimes when I am writing something academic/research based I manage to start off pretty strong but by the end of the process I start to run out of steam and this paper was no different. However, this paper was not overly difficult to write. I manage to finish and meet the length requirements.</w:t>
      </w:r>
    </w:p>
    <w:p w:rsidR="006D2B21" w:rsidRDefault="006D2B21" w:rsidP="003B04C5">
      <w:pPr>
        <w:rPr>
          <w:sz w:val="24"/>
          <w:szCs w:val="24"/>
        </w:rPr>
      </w:pPr>
      <w:r>
        <w:rPr>
          <w:sz w:val="24"/>
          <w:szCs w:val="24"/>
        </w:rPr>
        <w:tab/>
        <w:t xml:space="preserve">I would rate my final draft at a 2. </w:t>
      </w:r>
      <w:r w:rsidR="00545CE8">
        <w:rPr>
          <w:sz w:val="24"/>
          <w:szCs w:val="24"/>
        </w:rPr>
        <w:t>I don’t think that the draft was an “A” paper but I do think I managed to pull off a solid “B”. Like I said, I know that sometimes my writing can get convoluted and sometimes my paper might drift a bit from my overall thesis. I think that I generally managed to avoid doing that. I also tried really hard to follow the SCIM-C process that was outlined but sometimes I “modified” the process a little for the sake of finishing up the paper faster. All in all, I don’t think that this paper was too bad and I am perfectly comfortable with accepting a 2.</w:t>
      </w:r>
    </w:p>
    <w:p w:rsidR="00545CE8" w:rsidRDefault="00545CE8" w:rsidP="003B04C5">
      <w:pPr>
        <w:rPr>
          <w:sz w:val="24"/>
          <w:szCs w:val="24"/>
        </w:rPr>
      </w:pPr>
      <w:r>
        <w:rPr>
          <w:sz w:val="24"/>
          <w:szCs w:val="24"/>
        </w:rPr>
        <w:tab/>
        <w:t xml:space="preserve">In the earlier drafts of the paper, I was just focusing on the episodes I was going to use for the inquiry process. I was going to obviously follow the inquiry process so I was going to use 2 episodes as primary sources. I was writing my paper, I felt like I wanted to strengthen it, so I went back to searching for </w:t>
      </w:r>
      <w:r w:rsidR="007A4E3B">
        <w:rPr>
          <w:sz w:val="24"/>
          <w:szCs w:val="24"/>
        </w:rPr>
        <w:t xml:space="preserve">newspaper articles online. I hit pay dirt when I found the articles by Hobson and Lear. Like I said, Lear’s article was written in response to Hobson’s article. It would have awesome if I could have found an article by Hobson that was a response to Lear’s article, but alas beggars cannot be choosers. </w:t>
      </w:r>
    </w:p>
    <w:p w:rsidR="007A4E3B" w:rsidRDefault="007A4E3B" w:rsidP="003B04C5">
      <w:pPr>
        <w:rPr>
          <w:sz w:val="24"/>
          <w:szCs w:val="24"/>
        </w:rPr>
      </w:pPr>
      <w:r>
        <w:rPr>
          <w:sz w:val="24"/>
          <w:szCs w:val="24"/>
        </w:rPr>
        <w:lastRenderedPageBreak/>
        <w:tab/>
        <w:t xml:space="preserve">Honestly, I would say that best example of good historical research conducted by me would be my finding of the two articles by Hobson and Lear. </w:t>
      </w:r>
      <w:proofErr w:type="gramStart"/>
      <w:r>
        <w:rPr>
          <w:sz w:val="24"/>
          <w:szCs w:val="24"/>
        </w:rPr>
        <w:t>Although, I might have simply gotten lucky when I found those articles.</w:t>
      </w:r>
      <w:proofErr w:type="gramEnd"/>
      <w:r>
        <w:rPr>
          <w:sz w:val="24"/>
          <w:szCs w:val="24"/>
        </w:rPr>
        <w:t xml:space="preserve"> I was frustrated at the lack of information and I just typed in loveable bigot for giggles and I managed to find their writings. But that did come about because I refused to give up searching for any kind of written primary source. Utilizing television episodes, although not what I consider my best example of historical research, was a very good idea on my part (if don’t say so myself). The episodes were actually enjoyable and provided me without a lot of material to analyze and critique. I think my best writing also came out when I was writing about those episodes and trying to establish the overall formula that the show would follow. </w:t>
      </w:r>
    </w:p>
    <w:p w:rsidR="009C2CA9" w:rsidRDefault="009C2CA9" w:rsidP="003B04C5">
      <w:pPr>
        <w:rPr>
          <w:sz w:val="24"/>
          <w:szCs w:val="24"/>
        </w:rPr>
      </w:pPr>
      <w:r>
        <w:rPr>
          <w:sz w:val="24"/>
          <w:szCs w:val="24"/>
        </w:rPr>
        <w:tab/>
        <w:t>I think that I should have invested a lot more time in revising and polishing my final product. Admittedly, I was never a student who enjoyed any kind of drafting. I was always a once and done kind of student, which does hurt my writing process. I think that would without doubt be the biggest quality of good writing that I need to work on. Usually, I’m in such a rush to just get the writing done that the idea of going back and revising anything is very unpleasant to me. It is a quality that I need to work on. I would also that that applies not just to my writing as well. I have never really enjoyed the idea of revising or rewriting anything. I genuinely dislike doing any kind of rough draft, no matter how beneficial it is to me. Again, the revision process is something I need to work on.</w:t>
      </w:r>
    </w:p>
    <w:p w:rsidR="009C2CA9" w:rsidRDefault="009C2CA9" w:rsidP="003B04C5">
      <w:pPr>
        <w:rPr>
          <w:sz w:val="24"/>
          <w:szCs w:val="24"/>
        </w:rPr>
      </w:pPr>
      <w:r>
        <w:rPr>
          <w:sz w:val="24"/>
          <w:szCs w:val="24"/>
        </w:rPr>
        <w:tab/>
        <w:t>All in all, this project was an enjoyable process and I hope you enjoy the product.</w:t>
      </w:r>
    </w:p>
    <w:p w:rsidR="009C2CA9" w:rsidRDefault="009C2CA9" w:rsidP="003B04C5">
      <w:pPr>
        <w:rPr>
          <w:sz w:val="24"/>
          <w:szCs w:val="24"/>
        </w:rPr>
      </w:pPr>
    </w:p>
    <w:p w:rsidR="009C2CA9" w:rsidRDefault="009C2CA9" w:rsidP="003B04C5">
      <w:pPr>
        <w:rPr>
          <w:sz w:val="24"/>
          <w:szCs w:val="24"/>
        </w:rPr>
      </w:pPr>
      <w:r>
        <w:rPr>
          <w:sz w:val="24"/>
          <w:szCs w:val="24"/>
        </w:rPr>
        <w:t>Sincerely,</w:t>
      </w:r>
    </w:p>
    <w:p w:rsidR="009C2CA9" w:rsidRDefault="009C2CA9" w:rsidP="003B04C5">
      <w:pPr>
        <w:rPr>
          <w:sz w:val="24"/>
          <w:szCs w:val="24"/>
        </w:rPr>
      </w:pPr>
      <w:r>
        <w:rPr>
          <w:sz w:val="24"/>
          <w:szCs w:val="24"/>
        </w:rPr>
        <w:tab/>
        <w:t>Joshua Singer</w:t>
      </w:r>
    </w:p>
    <w:p w:rsidR="003B04C5" w:rsidRDefault="003B04C5" w:rsidP="00545CE8">
      <w:pPr>
        <w:rPr>
          <w:sz w:val="24"/>
          <w:szCs w:val="24"/>
        </w:rPr>
      </w:pPr>
      <w:r w:rsidRPr="003B04C5">
        <w:rPr>
          <w:sz w:val="24"/>
          <w:szCs w:val="24"/>
        </w:rPr>
        <w:tab/>
      </w:r>
    </w:p>
    <w:p w:rsidR="003B04C5" w:rsidRPr="003B04C5" w:rsidRDefault="003B04C5" w:rsidP="00E13E29">
      <w:pPr>
        <w:rPr>
          <w:sz w:val="24"/>
          <w:szCs w:val="24"/>
        </w:rPr>
      </w:pPr>
      <w:r>
        <w:rPr>
          <w:sz w:val="24"/>
          <w:szCs w:val="24"/>
        </w:rPr>
        <w:tab/>
      </w:r>
    </w:p>
    <w:sectPr w:rsidR="003B04C5" w:rsidRPr="003B04C5" w:rsidSect="00527A2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13E29"/>
    <w:rsid w:val="003B04C5"/>
    <w:rsid w:val="00527A21"/>
    <w:rsid w:val="00545CE8"/>
    <w:rsid w:val="006D2B21"/>
    <w:rsid w:val="007A4E3B"/>
    <w:rsid w:val="00991098"/>
    <w:rsid w:val="009C2CA9"/>
    <w:rsid w:val="00E13E29"/>
    <w:rsid w:val="00E169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A2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cp:revision>
  <dcterms:created xsi:type="dcterms:W3CDTF">2012-11-13T04:37:00Z</dcterms:created>
  <dcterms:modified xsi:type="dcterms:W3CDTF">2012-11-14T04:07:00Z</dcterms:modified>
</cp:coreProperties>
</file>